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23" w:rsidRPr="00844DC5" w:rsidRDefault="00844DC5">
      <w:proofErr w:type="spellStart"/>
      <w:r>
        <w:rPr>
          <w:lang w:val="en-US"/>
        </w:rPr>
        <w:t>Lookdes</w:t>
      </w:r>
      <w:proofErr w:type="spellEnd"/>
    </w:p>
    <w:p w:rsidR="00844DC5" w:rsidRDefault="00844DC5">
      <w:r>
        <w:t>МОУ «Тверской лицей»</w:t>
      </w:r>
    </w:p>
    <w:p w:rsidR="00844DC5" w:rsidRPr="00844DC5" w:rsidRDefault="00844DC5">
      <w:r w:rsidRPr="00844DC5">
        <w:t>МБУ ДО Художественная школа им. В.А.Серова</w:t>
      </w:r>
      <w:bookmarkStart w:id="0" w:name="_GoBack"/>
      <w:bookmarkEnd w:id="0"/>
    </w:p>
    <w:sectPr w:rsidR="00844DC5" w:rsidRPr="0084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85"/>
    <w:rsid w:val="0005216E"/>
    <w:rsid w:val="00077D85"/>
    <w:rsid w:val="00494073"/>
    <w:rsid w:val="005E0585"/>
    <w:rsid w:val="007454B9"/>
    <w:rsid w:val="00844DC5"/>
    <w:rsid w:val="00983923"/>
    <w:rsid w:val="00B26001"/>
    <w:rsid w:val="00C3222D"/>
    <w:rsid w:val="00C4629E"/>
    <w:rsid w:val="00D36868"/>
    <w:rsid w:val="00D76804"/>
    <w:rsid w:val="00DB6D02"/>
    <w:rsid w:val="00EB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2025-12-26T20:11:00Z</dcterms:created>
  <dcterms:modified xsi:type="dcterms:W3CDTF">2025-12-26T20:12:00Z</dcterms:modified>
</cp:coreProperties>
</file>