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58DC9E09" w:rsidR="00E05948" w:rsidRPr="00567FA0" w:rsidRDefault="005C4D10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Народный танец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3D977FC3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5C4D10">
        <w:rPr>
          <w:sz w:val="24"/>
          <w:szCs w:val="24"/>
        </w:rPr>
        <w:t>Народный танец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5C4D10">
        <w:rPr>
          <w:sz w:val="24"/>
          <w:szCs w:val="24"/>
        </w:rPr>
        <w:t xml:space="preserve">шестом, седьмом, восьмом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227AB7AD" w14:textId="77777777" w:rsidR="006C1C36" w:rsidRDefault="005C4D10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шестой </w:t>
            </w:r>
            <w:r w:rsidR="006C1C36" w:rsidRPr="00567FA0">
              <w:rPr>
                <w:bCs/>
                <w:iCs/>
                <w:sz w:val="24"/>
                <w:szCs w:val="24"/>
              </w:rPr>
              <w:t>семестр</w:t>
            </w:r>
          </w:p>
          <w:p w14:paraId="58036E2B" w14:textId="77777777" w:rsidR="005C4D10" w:rsidRDefault="005C4D10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седьмой семестр</w:t>
            </w:r>
          </w:p>
          <w:p w14:paraId="453AFC05" w14:textId="6ABD57C1" w:rsidR="005C4D10" w:rsidRPr="00567FA0" w:rsidRDefault="005C4D10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восьмой семестр 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18D724" w14:textId="77777777" w:rsidR="006C1C3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  <w:p w14:paraId="0F46E706" w14:textId="77777777" w:rsidR="005C4D10" w:rsidRDefault="005C4D10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</w:p>
          <w:p w14:paraId="02E3255C" w14:textId="5A426D9A" w:rsidR="005C4D10" w:rsidRPr="00567FA0" w:rsidRDefault="005C4D10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4EEF03D0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5C4D10">
        <w:rPr>
          <w:sz w:val="24"/>
          <w:szCs w:val="24"/>
        </w:rPr>
        <w:t>Народный танец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30FFF2D7" w:rsidR="000B3653" w:rsidRPr="00567FA0" w:rsidRDefault="000B3653" w:rsidP="00567FA0">
      <w:pPr>
        <w:ind w:left="709"/>
        <w:jc w:val="both"/>
        <w:rPr>
          <w:sz w:val="24"/>
          <w:szCs w:val="24"/>
        </w:rPr>
      </w:pPr>
      <w:bookmarkStart w:id="11" w:name="_GoBack"/>
      <w:bookmarkEnd w:id="11"/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5C4D10">
        <w:rPr>
          <w:sz w:val="24"/>
          <w:szCs w:val="24"/>
        </w:rPr>
        <w:t>Народный танец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1C1C6BCA" w:rsidR="00CC496F" w:rsidRPr="00B423B4" w:rsidRDefault="00B423B4" w:rsidP="00567FA0">
      <w:pPr>
        <w:pStyle w:val="af0"/>
        <w:ind w:left="0" w:firstLine="709"/>
        <w:jc w:val="both"/>
        <w:rPr>
          <w:sz w:val="24"/>
          <w:szCs w:val="24"/>
        </w:rPr>
      </w:pPr>
      <w:r w:rsidRPr="00B423B4">
        <w:rPr>
          <w:sz w:val="24"/>
          <w:szCs w:val="24"/>
        </w:rPr>
        <w:sym w:font="Symbol" w:char="F02D"/>
      </w:r>
      <w:r w:rsidRPr="00B423B4">
        <w:rPr>
          <w:sz w:val="24"/>
          <w:szCs w:val="24"/>
        </w:rPr>
        <w:t xml:space="preserve"> формирование навыков исполнения различных техник современного танца, владение методикой преподавания и построения композиции урока, теоретического подхода к решению задач профессиональной направленности и практического их использования в дальнейшей профессиональной деятельности;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C4D10" w:rsidRPr="00567FA0" w14:paraId="12211CE9" w14:textId="77777777" w:rsidTr="00FD0F91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63ADACB7" w:rsidR="005C4D10" w:rsidRPr="00567FA0" w:rsidRDefault="005C4D10" w:rsidP="005C4D10">
            <w:pPr>
              <w:rPr>
                <w:sz w:val="24"/>
                <w:szCs w:val="24"/>
              </w:rPr>
            </w:pPr>
            <w:r w:rsidRPr="00B80ACB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338B9A8F" w:rsidR="005C4D10" w:rsidRPr="00567FA0" w:rsidRDefault="005C4D10" w:rsidP="005C4D10">
            <w:pPr>
              <w:rPr>
                <w:sz w:val="24"/>
                <w:szCs w:val="24"/>
              </w:rPr>
            </w:pPr>
            <w:r w:rsidRPr="00B80ACB">
              <w:rPr>
                <w:sz w:val="24"/>
                <w:szCs w:val="24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  <w:tr w:rsidR="005C4D10" w:rsidRPr="00567FA0" w14:paraId="71861482" w14:textId="77777777" w:rsidTr="00567FA0">
        <w:trPr>
          <w:trHeight w:val="976"/>
        </w:trPr>
        <w:tc>
          <w:tcPr>
            <w:tcW w:w="36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241641B9" w:rsidR="005C4D10" w:rsidRPr="00567FA0" w:rsidRDefault="005C4D10" w:rsidP="005C4D10">
            <w:pPr>
              <w:pStyle w:val="pboth"/>
              <w:spacing w:before="0" w:beforeAutospacing="0" w:after="0" w:afterAutospacing="0"/>
            </w:pPr>
            <w:r w:rsidRPr="007516E7">
              <w:t>ПК-3</w:t>
            </w:r>
            <w:r>
              <w:t xml:space="preserve"> </w:t>
            </w:r>
            <w:r w:rsidRPr="007516E7"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5DA1A977" w:rsidR="005C4D10" w:rsidRPr="00567FA0" w:rsidRDefault="005C4D10" w:rsidP="005C4D10">
            <w:pPr>
              <w:rPr>
                <w:rStyle w:val="fontstyle01"/>
                <w:rFonts w:ascii="Times New Roman" w:hAnsi="Times New Roman"/>
              </w:rPr>
            </w:pPr>
            <w:r w:rsidRPr="005C4D10">
              <w:rPr>
                <w:rStyle w:val="fontstyle01"/>
                <w:rFonts w:ascii="Times New Roman" w:hAnsi="Times New Roman"/>
              </w:rPr>
              <w:t>ИД-ПК-3.1 Построение педагогической практики на основе традиционного этнокультурного наследия</w:t>
            </w:r>
          </w:p>
        </w:tc>
      </w:tr>
      <w:tr w:rsidR="005C4D10" w:rsidRPr="00567FA0" w14:paraId="1B8E6DE4" w14:textId="77777777" w:rsidTr="00505242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42005A" w14:textId="77777777" w:rsidR="005C4D10" w:rsidRPr="00567FA0" w:rsidRDefault="005C4D10" w:rsidP="005C4D10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436FD" w14:textId="77F4D553" w:rsidR="005C4D10" w:rsidRPr="00567FA0" w:rsidRDefault="005C4D10" w:rsidP="005C4D10">
            <w:pPr>
              <w:rPr>
                <w:rStyle w:val="fontstyle01"/>
                <w:rFonts w:ascii="Times New Roman" w:hAnsi="Times New Roman"/>
              </w:rPr>
            </w:pPr>
            <w:r w:rsidRPr="007516E7">
              <w:rPr>
                <w:rStyle w:val="fontstyle01"/>
                <w:rFonts w:ascii="Times New Roman" w:hAnsi="Times New Roman"/>
              </w:rPr>
              <w:t>ИД-ПК-3.4 Применение теории и методики этнокультурного образования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72D5B7B1" w:rsidR="007B65C7" w:rsidRPr="00567FA0" w:rsidRDefault="005C4D10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08E721B4" w:rsidR="007B65C7" w:rsidRPr="00567FA0" w:rsidRDefault="005C4D10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43985" w14:textId="77777777" w:rsidR="00F94CEB" w:rsidRDefault="00F94CEB" w:rsidP="005E3840">
      <w:r>
        <w:separator/>
      </w:r>
    </w:p>
  </w:endnote>
  <w:endnote w:type="continuationSeparator" w:id="0">
    <w:p w14:paraId="72055225" w14:textId="77777777" w:rsidR="00F94CEB" w:rsidRDefault="00F94CEB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50BED" w14:textId="77777777" w:rsidR="00F94CEB" w:rsidRDefault="00F94CEB" w:rsidP="005E3840">
      <w:r>
        <w:separator/>
      </w:r>
    </w:p>
  </w:footnote>
  <w:footnote w:type="continuationSeparator" w:id="0">
    <w:p w14:paraId="36BA3E0F" w14:textId="77777777" w:rsidR="00F94CEB" w:rsidRDefault="00F94CEB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4D10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AF764F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3B4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4CE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586F8-30A4-443D-AF24-561A0CA4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5</cp:revision>
  <cp:lastPrinted>2025-12-28T16:16:00Z</cp:lastPrinted>
  <dcterms:created xsi:type="dcterms:W3CDTF">2025-12-29T10:49:00Z</dcterms:created>
  <dcterms:modified xsi:type="dcterms:W3CDTF">2026-01-19T10:09:00Z</dcterms:modified>
</cp:coreProperties>
</file>