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5EA548E2" w:rsidR="00E05948" w:rsidRPr="00567FA0" w:rsidRDefault="00D26CF2" w:rsidP="000B3653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Ф</w:t>
            </w:r>
            <w:r w:rsidR="00C91648">
              <w:rPr>
                <w:b/>
                <w:sz w:val="24"/>
                <w:szCs w:val="24"/>
              </w:rPr>
              <w:t>ольклорный театр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05615292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D26CF2" w:rsidRPr="00567FA0">
        <w:rPr>
          <w:sz w:val="24"/>
          <w:szCs w:val="24"/>
        </w:rPr>
        <w:t>Ф</w:t>
      </w:r>
      <w:r w:rsidR="00C91648">
        <w:rPr>
          <w:sz w:val="24"/>
          <w:szCs w:val="24"/>
        </w:rPr>
        <w:t>ольклорный театр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C91648">
        <w:rPr>
          <w:sz w:val="24"/>
          <w:szCs w:val="24"/>
        </w:rPr>
        <w:t>третьем, четвертом, пятом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2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4"/>
        <w:gridCol w:w="284"/>
        <w:gridCol w:w="3970"/>
      </w:tblGrid>
      <w:tr w:rsidR="006C1C36" w:rsidRPr="00567FA0" w14:paraId="5F1CF038" w14:textId="77777777" w:rsidTr="00C91648">
        <w:tc>
          <w:tcPr>
            <w:tcW w:w="2234" w:type="dxa"/>
          </w:tcPr>
          <w:p w14:paraId="491601DA" w14:textId="77777777" w:rsidR="006C1C36" w:rsidRDefault="006C1C36" w:rsidP="009664F2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>третий семестр</w:t>
            </w:r>
          </w:p>
          <w:p w14:paraId="32D158A2" w14:textId="77777777" w:rsidR="00C91648" w:rsidRDefault="00C91648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четвертый семестр</w:t>
            </w:r>
          </w:p>
          <w:p w14:paraId="453AFC05" w14:textId="77E0159B" w:rsidR="00C91648" w:rsidRPr="00567FA0" w:rsidRDefault="00C91648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пятый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78D4B1C7" w14:textId="77777777" w:rsidR="006C1C36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  <w:r w:rsidR="00C91648">
              <w:rPr>
                <w:bCs/>
                <w:iCs/>
                <w:sz w:val="24"/>
                <w:szCs w:val="24"/>
              </w:rPr>
              <w:t>с оценкой</w:t>
            </w:r>
          </w:p>
          <w:p w14:paraId="208DCC91" w14:textId="77777777" w:rsidR="00C91648" w:rsidRDefault="00C91648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- экзамен </w:t>
            </w:r>
          </w:p>
          <w:p w14:paraId="02E3255C" w14:textId="483987A2" w:rsidR="00C91648" w:rsidRPr="00567FA0" w:rsidRDefault="00C91648" w:rsidP="007664A3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- экзамен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65486222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C91648" w:rsidRPr="00567FA0">
        <w:rPr>
          <w:sz w:val="24"/>
          <w:szCs w:val="24"/>
        </w:rPr>
        <w:t>Ф</w:t>
      </w:r>
      <w:r w:rsidR="00C91648">
        <w:rPr>
          <w:sz w:val="24"/>
          <w:szCs w:val="24"/>
        </w:rPr>
        <w:t>ольклорный театр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2FCAD8EE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C91648" w:rsidRPr="00567FA0">
        <w:rPr>
          <w:sz w:val="24"/>
          <w:szCs w:val="24"/>
        </w:rPr>
        <w:t>Ф</w:t>
      </w:r>
      <w:r w:rsidR="00C91648">
        <w:rPr>
          <w:sz w:val="24"/>
          <w:szCs w:val="24"/>
        </w:rPr>
        <w:t>ольклорный театр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431F2BDB" w14:textId="77777777" w:rsidR="003033D9" w:rsidRPr="003033D9" w:rsidRDefault="003033D9" w:rsidP="00567FA0">
      <w:pPr>
        <w:pStyle w:val="af0"/>
        <w:ind w:left="0" w:firstLine="709"/>
        <w:jc w:val="both"/>
        <w:rPr>
          <w:sz w:val="24"/>
          <w:szCs w:val="24"/>
        </w:rPr>
      </w:pPr>
      <w:r w:rsidRPr="003033D9">
        <w:rPr>
          <w:sz w:val="24"/>
          <w:szCs w:val="24"/>
        </w:rPr>
        <w:t xml:space="preserve"> – </w:t>
      </w:r>
      <w:r w:rsidRPr="003033D9">
        <w:rPr>
          <w:sz w:val="24"/>
          <w:szCs w:val="24"/>
        </w:rPr>
        <w:t xml:space="preserve">понимание сущности различных аспектов этнокультурного образования, формирование системы знаний и представлений о содержании работы этнокультурных центров, методических основах их организации и руководства; </w:t>
      </w:r>
    </w:p>
    <w:p w14:paraId="7A28489B" w14:textId="4CC963F8" w:rsidR="00CC496F" w:rsidRPr="003033D9" w:rsidRDefault="003033D9" w:rsidP="00567FA0">
      <w:pPr>
        <w:pStyle w:val="af0"/>
        <w:ind w:left="0" w:firstLine="709"/>
        <w:jc w:val="both"/>
        <w:rPr>
          <w:sz w:val="24"/>
          <w:szCs w:val="24"/>
        </w:rPr>
      </w:pPr>
      <w:r w:rsidRPr="003033D9">
        <w:rPr>
          <w:sz w:val="24"/>
          <w:szCs w:val="24"/>
        </w:rPr>
        <w:t xml:space="preserve">– </w:t>
      </w:r>
      <w:r>
        <w:rPr>
          <w:sz w:val="24"/>
          <w:szCs w:val="24"/>
        </w:rPr>
        <w:t xml:space="preserve">  </w:t>
      </w:r>
      <w:bookmarkStart w:id="11" w:name="_GoBack"/>
      <w:bookmarkEnd w:id="11"/>
      <w:r w:rsidRPr="003033D9">
        <w:rPr>
          <w:sz w:val="24"/>
          <w:szCs w:val="24"/>
        </w:rPr>
        <w:t>знакомство с теорией и методикой организации этнокультурных центров</w:t>
      </w:r>
      <w:r>
        <w:rPr>
          <w:sz w:val="24"/>
          <w:szCs w:val="24"/>
        </w:rPr>
        <w:t>;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75C7F769" w:rsidR="00505242" w:rsidRPr="00567FA0" w:rsidRDefault="00C91648" w:rsidP="00505242">
            <w:pPr>
              <w:rPr>
                <w:sz w:val="24"/>
                <w:szCs w:val="24"/>
              </w:rPr>
            </w:pPr>
            <w:r w:rsidRPr="00C91648">
              <w:rPr>
                <w:sz w:val="24"/>
                <w:szCs w:val="24"/>
              </w:rPr>
              <w:t>ПК-2 Оснащён основными знаниями и навыками в области педагогического руководства коллективом народного творчества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100B859C" w:rsidR="00505242" w:rsidRPr="00567FA0" w:rsidRDefault="00C91648" w:rsidP="00505242">
            <w:pPr>
              <w:rPr>
                <w:sz w:val="24"/>
                <w:szCs w:val="24"/>
              </w:rPr>
            </w:pPr>
            <w:r w:rsidRPr="00C91648">
              <w:rPr>
                <w:sz w:val="24"/>
                <w:szCs w:val="24"/>
              </w:rPr>
              <w:t>ИД-ПК-2.4 Организация работы с образцом народного художественного творчества различной формы и стиля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5F7FDC1C" w:rsidR="006C1C36" w:rsidRPr="00567FA0" w:rsidRDefault="00C91648" w:rsidP="00FE2AF3">
            <w:pPr>
              <w:pStyle w:val="pboth"/>
              <w:spacing w:before="0" w:beforeAutospacing="0" w:after="0" w:afterAutospacing="0"/>
            </w:pPr>
            <w:r w:rsidRPr="00C91648">
              <w:t>ПК-3</w:t>
            </w:r>
            <w:r>
              <w:t xml:space="preserve"> </w:t>
            </w:r>
            <w:r w:rsidRPr="00C91648">
              <w:t>Владение основными формами и методами этнокультурного образования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2EF6327A" w:rsidR="006C1C36" w:rsidRPr="00567FA0" w:rsidRDefault="00C91648" w:rsidP="00505242">
            <w:pPr>
              <w:rPr>
                <w:rStyle w:val="fontstyle01"/>
                <w:rFonts w:ascii="Times New Roman" w:hAnsi="Times New Roman"/>
              </w:rPr>
            </w:pPr>
            <w:r w:rsidRPr="00C91648">
              <w:rPr>
                <w:rStyle w:val="fontstyle01"/>
                <w:rFonts w:ascii="Times New Roman" w:hAnsi="Times New Roman"/>
              </w:rPr>
              <w:t>ИД-ПК-3.4 Применение теории и методики этнокультурного образования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lastRenderedPageBreak/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1AAFD856" w:rsidR="007B65C7" w:rsidRPr="00567FA0" w:rsidRDefault="00C91648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46AE6036" w:rsidR="007B65C7" w:rsidRPr="00567FA0" w:rsidRDefault="00C91648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B8A088" w14:textId="77777777" w:rsidR="001D3B3D" w:rsidRDefault="001D3B3D" w:rsidP="005E3840">
      <w:r>
        <w:separator/>
      </w:r>
    </w:p>
  </w:endnote>
  <w:endnote w:type="continuationSeparator" w:id="0">
    <w:p w14:paraId="66FE76C0" w14:textId="77777777" w:rsidR="001D3B3D" w:rsidRDefault="001D3B3D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E5CA44" w14:textId="77777777" w:rsidR="001D3B3D" w:rsidRDefault="001D3B3D" w:rsidP="005E3840">
      <w:r>
        <w:separator/>
      </w:r>
    </w:p>
  </w:footnote>
  <w:footnote w:type="continuationSeparator" w:id="0">
    <w:p w14:paraId="64362EE6" w14:textId="77777777" w:rsidR="001D3B3D" w:rsidRDefault="001D3B3D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3B3D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3D9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313B"/>
    <w:rsid w:val="00494E1D"/>
    <w:rsid w:val="00494E33"/>
    <w:rsid w:val="00495850"/>
    <w:rsid w:val="00496CB5"/>
    <w:rsid w:val="0049710A"/>
    <w:rsid w:val="004A12EC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648"/>
    <w:rsid w:val="00C91DA7"/>
    <w:rsid w:val="00C9208E"/>
    <w:rsid w:val="00C92096"/>
    <w:rsid w:val="00C93247"/>
    <w:rsid w:val="00C94AB4"/>
    <w:rsid w:val="00C97E75"/>
    <w:rsid w:val="00CA0C53"/>
    <w:rsid w:val="00CA0E20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5021B-128F-4473-A77E-A8886A261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6</cp:revision>
  <cp:lastPrinted>2025-12-28T16:16:00Z</cp:lastPrinted>
  <dcterms:created xsi:type="dcterms:W3CDTF">2025-12-29T10:49:00Z</dcterms:created>
  <dcterms:modified xsi:type="dcterms:W3CDTF">2026-01-20T10:19:00Z</dcterms:modified>
</cp:coreProperties>
</file>