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3B74058C" w:rsidR="00E05948" w:rsidRPr="00567FA0" w:rsidRDefault="00EC7AB5" w:rsidP="000B3653">
            <w:pPr>
              <w:jc w:val="center"/>
              <w:rPr>
                <w:b/>
                <w:sz w:val="24"/>
                <w:szCs w:val="24"/>
              </w:rPr>
            </w:pPr>
            <w:r w:rsidRPr="00EC7AB5">
              <w:rPr>
                <w:b/>
                <w:sz w:val="24"/>
                <w:szCs w:val="24"/>
              </w:rPr>
              <w:t>Социально-психологическая адаптация студентов с ОВЗ в образовательной среде вуза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EF34CD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145DCBD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EC7AB5" w:rsidRPr="00EC7AB5">
        <w:rPr>
          <w:sz w:val="24"/>
          <w:szCs w:val="24"/>
        </w:rPr>
        <w:t>Социально-психологическая адаптация студентов с ОВЗ в образовательной среде вуза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EF34CD">
        <w:rPr>
          <w:sz w:val="24"/>
          <w:szCs w:val="24"/>
        </w:rPr>
        <w:t>о втором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35F70B95" w:rsidR="006C1C36" w:rsidRPr="00567FA0" w:rsidRDefault="00EF34CD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второй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372B59B1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</w:t>
            </w:r>
            <w:r w:rsidR="00EC7AB5">
              <w:rPr>
                <w:bCs/>
                <w:iCs/>
                <w:sz w:val="24"/>
                <w:szCs w:val="24"/>
              </w:rPr>
              <w:t>зачет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190E65C9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EC7AB5" w:rsidRPr="00EC7AB5">
        <w:rPr>
          <w:sz w:val="24"/>
          <w:szCs w:val="24"/>
        </w:rPr>
        <w:t>Социально-психологическая адаптация студентов с ОВЗ в образовательной среде вуза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19AB6B3E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EC7AB5" w:rsidRPr="00EC7AB5">
        <w:rPr>
          <w:sz w:val="24"/>
          <w:szCs w:val="24"/>
        </w:rPr>
        <w:t>Социально-психологическая адаптация студентов с ОВЗ в образовательной среде вуза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10131BA2" w14:textId="311AB59A" w:rsid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500869">
        <w:rPr>
          <w:sz w:val="24"/>
          <w:szCs w:val="24"/>
        </w:rPr>
        <w:t>ознакомить обучающихся с понятием «социальная адаптация» и ее характеристиками, нормативно-правовом обеспечением лиц с ОВЗ, с проблемами, спецификой социальной адаптации лиц с ОВЗ (зарубежный и отечественный опыт);</w:t>
      </w:r>
    </w:p>
    <w:p w14:paraId="53DB49F4" w14:textId="0C83F68E" w:rsid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500869">
        <w:rPr>
          <w:sz w:val="24"/>
          <w:szCs w:val="24"/>
        </w:rPr>
        <w:t xml:space="preserve"> сформировать представление об основных положениях теории обучения, воспитания и адаптации лиц с ОВЗ; о способах организации деятельности и общения с различными субъектами образовательного процесса; </w:t>
      </w:r>
    </w:p>
    <w:p w14:paraId="069D9F50" w14:textId="2AC62E33" w:rsid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 </w:t>
      </w:r>
      <w:r w:rsidRPr="00500869">
        <w:rPr>
          <w:sz w:val="24"/>
          <w:szCs w:val="24"/>
        </w:rPr>
        <w:t>развить умения анализировать отечественную и зарубежную практики социальной адаптации; анализировать социально-педагогические и социально-психологические аспекты социальной адаптации;</w:t>
      </w:r>
    </w:p>
    <w:p w14:paraId="504F906E" w14:textId="0435DA6A" w:rsid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500869">
        <w:rPr>
          <w:sz w:val="24"/>
          <w:szCs w:val="24"/>
        </w:rPr>
        <w:t xml:space="preserve"> научить применять знания в процессе решения познавательных и практических задач социальной защиты инвалидов; формулировать на основе приобретенных знаний собственные суждения и аргументы по проблемам инвалидов; </w:t>
      </w:r>
    </w:p>
    <w:p w14:paraId="0D8C8061" w14:textId="6CAC84DB" w:rsid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500869">
        <w:rPr>
          <w:sz w:val="24"/>
          <w:szCs w:val="24"/>
        </w:rPr>
        <w:t>сформировать навыки применения психологических знаний для личностного и профессионального развития; выявления и использования собственных личностных и профессионально</w:t>
      </w:r>
      <w:r>
        <w:rPr>
          <w:sz w:val="24"/>
          <w:szCs w:val="24"/>
        </w:rPr>
        <w:t>-</w:t>
      </w:r>
      <w:r w:rsidRPr="00500869">
        <w:rPr>
          <w:sz w:val="24"/>
          <w:szCs w:val="24"/>
        </w:rPr>
        <w:t xml:space="preserve">важных качеств в деятельности; </w:t>
      </w:r>
    </w:p>
    <w:p w14:paraId="7A28489B" w14:textId="0D48E8AB" w:rsidR="00CC496F" w:rsidRPr="00500869" w:rsidRDefault="00500869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Pr="00500869">
        <w:rPr>
          <w:sz w:val="24"/>
          <w:szCs w:val="24"/>
        </w:rPr>
        <w:t xml:space="preserve"> </w:t>
      </w:r>
      <w:bookmarkStart w:id="11" w:name="_GoBack"/>
      <w:bookmarkEnd w:id="11"/>
      <w:r w:rsidRPr="00500869">
        <w:rPr>
          <w:sz w:val="24"/>
          <w:szCs w:val="24"/>
        </w:rPr>
        <w:t xml:space="preserve">научить использовать личностные преимущества в учебной и профессиональной деятельности; навыки комплексного поиска, систематизации и анализа социальной информации по проблемам инвалидности, адаптации лиц с ОВЗ к среде обучения в университете; приемы самоорганизации, саморазвития и </w:t>
      </w:r>
      <w:proofErr w:type="spellStart"/>
      <w:r w:rsidRPr="00500869">
        <w:rPr>
          <w:sz w:val="24"/>
          <w:szCs w:val="24"/>
        </w:rPr>
        <w:t>самомотивации</w:t>
      </w:r>
      <w:proofErr w:type="spellEnd"/>
      <w:r w:rsidRPr="00500869">
        <w:rPr>
          <w:sz w:val="24"/>
          <w:szCs w:val="24"/>
        </w:rPr>
        <w:t>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</w:t>
      </w:r>
      <w:r w:rsidR="00963DA6" w:rsidRPr="00567FA0">
        <w:rPr>
          <w:rFonts w:eastAsia="Times New Roman"/>
          <w:sz w:val="24"/>
          <w:szCs w:val="24"/>
        </w:rPr>
        <w:lastRenderedPageBreak/>
        <w:t xml:space="preserve">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EC7AB5" w:rsidRPr="00567FA0" w14:paraId="12211CE9" w14:textId="77777777" w:rsidTr="005840F0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27F4247F" w:rsidR="00EC7AB5" w:rsidRPr="00567FA0" w:rsidRDefault="00EC7AB5" w:rsidP="00505242">
            <w:pPr>
              <w:rPr>
                <w:sz w:val="24"/>
                <w:szCs w:val="24"/>
              </w:rPr>
            </w:pPr>
            <w:r w:rsidRPr="00EC7AB5">
              <w:rPr>
                <w:sz w:val="24"/>
                <w:szCs w:val="24"/>
              </w:rPr>
              <w:t>УК-7</w:t>
            </w:r>
            <w:r>
              <w:rPr>
                <w:sz w:val="24"/>
                <w:szCs w:val="24"/>
              </w:rPr>
              <w:t xml:space="preserve"> </w:t>
            </w:r>
            <w:r w:rsidRPr="00EC7AB5">
              <w:rPr>
                <w:sz w:val="24"/>
                <w:szCs w:val="24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7960D77" w:rsidR="00EC7AB5" w:rsidRPr="00567FA0" w:rsidRDefault="00EC7AB5" w:rsidP="00505242">
            <w:pPr>
              <w:rPr>
                <w:sz w:val="24"/>
                <w:szCs w:val="24"/>
              </w:rPr>
            </w:pPr>
            <w:r w:rsidRPr="00EC7AB5">
              <w:rPr>
                <w:sz w:val="24"/>
                <w:szCs w:val="24"/>
              </w:rPr>
              <w:t>ИД-УК-7.1</w:t>
            </w:r>
            <w:r>
              <w:rPr>
                <w:sz w:val="24"/>
                <w:szCs w:val="24"/>
              </w:rPr>
              <w:t xml:space="preserve"> </w:t>
            </w:r>
            <w:r w:rsidRPr="00EC7AB5">
              <w:rPr>
                <w:sz w:val="24"/>
                <w:szCs w:val="24"/>
              </w:rPr>
              <w:t xml:space="preserve">Выбор </w:t>
            </w:r>
            <w:proofErr w:type="spellStart"/>
            <w:r w:rsidRPr="00EC7AB5">
              <w:rPr>
                <w:sz w:val="24"/>
                <w:szCs w:val="24"/>
              </w:rPr>
              <w:t>здоровьесберегающих</w:t>
            </w:r>
            <w:proofErr w:type="spellEnd"/>
            <w:r w:rsidRPr="00EC7AB5">
              <w:rPr>
                <w:sz w:val="24"/>
                <w:szCs w:val="24"/>
              </w:rPr>
              <w:t xml:space="preserve"> технологий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</w:tr>
      <w:tr w:rsidR="00EC7AB5" w:rsidRPr="00567FA0" w14:paraId="5E005C9F" w14:textId="77777777" w:rsidTr="005840F0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83A43F" w14:textId="77777777" w:rsidR="00EC7AB5" w:rsidRPr="00D034B8" w:rsidRDefault="00EC7AB5" w:rsidP="00505242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EE3D" w14:textId="7241D25A" w:rsidR="00EC7AB5" w:rsidRPr="00D034B8" w:rsidRDefault="00EC7AB5" w:rsidP="00505242">
            <w:pPr>
              <w:rPr>
                <w:sz w:val="24"/>
                <w:szCs w:val="24"/>
              </w:rPr>
            </w:pPr>
            <w:r w:rsidRPr="00EC7AB5">
              <w:rPr>
                <w:sz w:val="24"/>
                <w:szCs w:val="24"/>
              </w:rPr>
              <w:t>ИД-УК-7.2</w:t>
            </w:r>
            <w:r>
              <w:rPr>
                <w:sz w:val="24"/>
                <w:szCs w:val="24"/>
              </w:rPr>
              <w:t xml:space="preserve"> </w:t>
            </w:r>
            <w:r w:rsidRPr="00EC7AB5">
              <w:rPr>
                <w:sz w:val="24"/>
                <w:szCs w:val="24"/>
              </w:rPr>
              <w:t>Планирование своего рабочего и свободного времени для оптимального сочетания физической и умственной нагрузки и обеспечения работоспособности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EF34CD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F20598C" w:rsidR="007B65C7" w:rsidRPr="00567FA0" w:rsidRDefault="00EC7AB5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EF34CD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1EA1DD76" w:rsidR="007B65C7" w:rsidRPr="00567FA0" w:rsidRDefault="00EC7AB5" w:rsidP="00EF3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EF34CD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33610" w14:textId="77777777" w:rsidR="00E9069F" w:rsidRDefault="00E9069F" w:rsidP="005E3840">
      <w:r>
        <w:separator/>
      </w:r>
    </w:p>
  </w:endnote>
  <w:endnote w:type="continuationSeparator" w:id="0">
    <w:p w14:paraId="2A3B4AC8" w14:textId="77777777" w:rsidR="00E9069F" w:rsidRDefault="00E9069F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EF34CD" w:rsidRDefault="00EF34CD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EF34CD" w:rsidRDefault="00EF34CD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EF34CD" w:rsidRDefault="00EF34CD">
    <w:pPr>
      <w:pStyle w:val="ae"/>
      <w:jc w:val="right"/>
    </w:pPr>
  </w:p>
  <w:p w14:paraId="6C2BFEFB" w14:textId="77777777" w:rsidR="00EF34CD" w:rsidRDefault="00EF34C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EF34CD" w:rsidRDefault="00EF34CD">
    <w:pPr>
      <w:pStyle w:val="ae"/>
      <w:jc w:val="right"/>
    </w:pPr>
  </w:p>
  <w:p w14:paraId="1B400B45" w14:textId="77777777" w:rsidR="00EF34CD" w:rsidRDefault="00EF34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CA8D5" w14:textId="77777777" w:rsidR="00E9069F" w:rsidRDefault="00E9069F" w:rsidP="005E3840">
      <w:r>
        <w:separator/>
      </w:r>
    </w:p>
  </w:footnote>
  <w:footnote w:type="continuationSeparator" w:id="0">
    <w:p w14:paraId="0D698790" w14:textId="77777777" w:rsidR="00E9069F" w:rsidRDefault="00E9069F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EF34CD" w:rsidRDefault="00EF34C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EF34CD" w:rsidRDefault="00EF34C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EF34CD" w:rsidRDefault="00EF34CD">
    <w:pPr>
      <w:pStyle w:val="ac"/>
      <w:jc w:val="center"/>
    </w:pPr>
  </w:p>
  <w:p w14:paraId="445C4615" w14:textId="77777777" w:rsidR="00EF34CD" w:rsidRDefault="00EF34C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07930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5EFB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44C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869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16D5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34B8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55C8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069F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C7AB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EF34CD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B95AA-17D9-49EE-9A60-7528B00A9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10</cp:revision>
  <cp:lastPrinted>2025-12-28T16:16:00Z</cp:lastPrinted>
  <dcterms:created xsi:type="dcterms:W3CDTF">2025-12-29T10:49:00Z</dcterms:created>
  <dcterms:modified xsi:type="dcterms:W3CDTF">2026-01-20T10:10:00Z</dcterms:modified>
</cp:coreProperties>
</file>